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FABBE0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17882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16.07.2018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45D7D0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b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86162" w:rsidRPr="00086162">
            <w:rPr>
              <w:b/>
            </w:rPr>
            <w:t>Proiect de hotărâre privind aprobarea retragerii dreptului de folosinta asupra terenurilor atribuit lui Jurca Dan Vasile, care nu a respectat prevederile art. 6 alin (1) din Legea 15/2003 republicată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2AB88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7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162">
            <w:rPr>
              <w:rFonts w:ascii="Times New Roman" w:hAnsi="Times New Roman"/>
              <w:szCs w:val="28"/>
            </w:rPr>
            <w:t>16.07.2018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263C" w14:textId="77777777" w:rsidR="00A64248" w:rsidRDefault="00A64248">
      <w:r>
        <w:separator/>
      </w:r>
    </w:p>
  </w:endnote>
  <w:endnote w:type="continuationSeparator" w:id="0">
    <w:p w14:paraId="63D4238B" w14:textId="77777777" w:rsidR="00A64248" w:rsidRDefault="00A6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A64248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5EC49" w14:textId="77777777" w:rsidR="00A64248" w:rsidRDefault="00A64248">
      <w:r>
        <w:separator/>
      </w:r>
    </w:p>
  </w:footnote>
  <w:footnote w:type="continuationSeparator" w:id="0">
    <w:p w14:paraId="2FA5FF69" w14:textId="77777777" w:rsidR="00A64248" w:rsidRDefault="00A6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24BF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64248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81178"/>
    <w:rsid w:val="001D0008"/>
    <w:rsid w:val="005C6918"/>
    <w:rsid w:val="0063177E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retragerii dreptului de folosinta asupra terenurilor atribuit lui Jurca Dan Vasile, care nu a respectat prevederile art. 6 alin (1) din Legea 15/2003 republicată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1135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2018-07-16T09:33:00Z</dcterms:created>
  <dcterms:modified xsi:type="dcterms:W3CDTF">2018-07-16T09:33:00Z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